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6F" w:rsidRDefault="0004706F">
      <w:bookmarkStart w:id="0" w:name="_GoBack"/>
      <w:bookmarkEnd w:id="0"/>
    </w:p>
    <w:p w:rsidR="0004706F" w:rsidRDefault="003533F3">
      <w:r w:rsidRPr="0004706F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2.25pt" o:ole="">
            <v:imagedata r:id="rId7" o:title=""/>
          </v:shape>
          <o:OLEObject Type="Embed" ProgID="AcroExch.Document.DC" ShapeID="_x0000_i1025" DrawAspect="Content" ObjectID="_1497452134" r:id="rId8"/>
        </w:object>
      </w:r>
    </w:p>
    <w:tbl>
      <w:tblPr>
        <w:tblW w:w="1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78"/>
        <w:gridCol w:w="1566"/>
        <w:gridCol w:w="2552"/>
        <w:gridCol w:w="235"/>
        <w:gridCol w:w="757"/>
        <w:gridCol w:w="425"/>
        <w:gridCol w:w="2694"/>
        <w:gridCol w:w="2126"/>
        <w:gridCol w:w="578"/>
        <w:gridCol w:w="3160"/>
      </w:tblGrid>
      <w:tr w:rsidR="009F0AD4" w:rsidRPr="009F0AD4" w:rsidTr="00020189">
        <w:trPr>
          <w:gridAfter w:val="2"/>
          <w:wAfter w:w="3738" w:type="dxa"/>
          <w:trHeight w:val="405"/>
        </w:trPr>
        <w:tc>
          <w:tcPr>
            <w:tcW w:w="5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bookmarkStart w:id="1" w:name="RANGE!A1:H40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PROGRAMMA 2015</w:t>
            </w:r>
            <w:r w:rsidR="009F0AD4" w:rsidRPr="009F0AD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-201</w:t>
            </w:r>
            <w:bookmarkEnd w:id="1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6</w:t>
            </w:r>
            <w:r w:rsidR="009F0AD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AVC-Terpsichoré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nl-NL"/>
              </w:rPr>
              <w:t>OVERZICHT DANSCURSUSSEN &amp; WORKSHOPS</w:t>
            </w:r>
          </w:p>
        </w:tc>
      </w:tr>
      <w:tr w:rsidR="009F0AD4" w:rsidRPr="003533F3" w:rsidTr="00020189">
        <w:trPr>
          <w:trHeight w:val="4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dag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periode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4633A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4633A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tijdstip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cursus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docent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Prijs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</w:tr>
      <w:tr w:rsidR="009F0AD4" w:rsidRPr="009F0AD4" w:rsidTr="00020189">
        <w:trPr>
          <w:trHeight w:val="41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DB212F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 september 2015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t/m 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19.30-20.30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€22,50 per maand</w:t>
            </w:r>
          </w:p>
        </w:tc>
      </w:tr>
      <w:tr w:rsidR="009F0AD4" w:rsidRPr="009F0AD4" w:rsidTr="00020189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DB212F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 september 2015 t/m 2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20.30-22.00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half</w:t>
            </w:r>
            <w:r w:rsidR="00772E4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gevorderden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020189">
        <w:trPr>
          <w:trHeight w:val="29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1641F9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 september 2015 t/m 29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FF7831" w:rsidP="00E3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r w:rsidR="003533F3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13.30-15.00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Tanja Jager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020189">
        <w:trPr>
          <w:trHeight w:val="296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1641F9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 september 2015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t/m 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juni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15.15-16.45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overdag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Loes Eijssens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020189">
        <w:trPr>
          <w:trHeight w:val="34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1641F9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2015 t/m 30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20.00-21.30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E96896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Sibylle Helmer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020189">
        <w:trPr>
          <w:trHeight w:val="2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1641F9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2015 t/m 30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21.30-23.00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E96896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Sibylle Helmer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020189">
        <w:trPr>
          <w:trHeight w:val="223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="00296A8E" w:rsidRPr="00296A8E" w:rsidRDefault="00296A8E">
      <w:pPr>
        <w:rPr>
          <w:rFonts w:asciiTheme="majorHAnsi" w:hAnsiTheme="majorHAnsi" w:cstheme="majorHAnsi"/>
          <w:b/>
          <w:sz w:val="24"/>
          <w:szCs w:val="24"/>
        </w:rPr>
      </w:pPr>
      <w:r w:rsidRPr="00296A8E">
        <w:rPr>
          <w:rFonts w:asciiTheme="majorHAnsi" w:hAnsiTheme="majorHAnsi" w:cstheme="majorHAnsi"/>
          <w:b/>
        </w:rPr>
        <w:t>Balkan labyrint</w:t>
      </w:r>
      <w:r w:rsidR="00E96896">
        <w:rPr>
          <w:rFonts w:asciiTheme="majorHAnsi" w:hAnsiTheme="majorHAnsi" w:cstheme="majorHAnsi"/>
          <w:b/>
        </w:rPr>
        <w:t xml:space="preserve"> “</w:t>
      </w:r>
      <w:r w:rsidRPr="00296A8E">
        <w:rPr>
          <w:rFonts w:asciiTheme="majorHAnsi" w:hAnsiTheme="majorHAnsi" w:cstheme="majorHAnsi"/>
          <w:b/>
        </w:rPr>
        <w:t>Verb</w:t>
      </w:r>
      <w:r w:rsidR="007E7363">
        <w:rPr>
          <w:rFonts w:asciiTheme="majorHAnsi" w:hAnsiTheme="majorHAnsi" w:cstheme="majorHAnsi"/>
          <w:b/>
        </w:rPr>
        <w:t>oden culturen, verborgen schatten</w:t>
      </w:r>
      <w:r w:rsidR="00E96896">
        <w:rPr>
          <w:rFonts w:asciiTheme="majorHAnsi" w:hAnsiTheme="majorHAnsi" w:cstheme="majorHAnsi"/>
          <w:b/>
        </w:rPr>
        <w:t>”</w:t>
      </w:r>
      <w:r w:rsidRPr="00296A8E">
        <w:rPr>
          <w:rFonts w:asciiTheme="majorHAnsi" w:hAnsiTheme="majorHAnsi" w:cstheme="majorHAnsi"/>
          <w:b/>
        </w:rPr>
        <w:t>: Dansen van volksverhuizers in Roemenië, Bulgarije en Turkije</w:t>
      </w:r>
      <w:r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7E7363">
        <w:rPr>
          <w:rFonts w:asciiTheme="majorHAnsi" w:hAnsiTheme="majorHAnsi" w:cstheme="majorHAnsi"/>
          <w:b/>
          <w:sz w:val="24"/>
          <w:szCs w:val="24"/>
        </w:rPr>
        <w:tab/>
      </w:r>
      <w:r w:rsidRPr="00296A8E">
        <w:rPr>
          <w:rFonts w:asciiTheme="majorHAnsi" w:hAnsiTheme="majorHAnsi" w:cstheme="majorHAnsi"/>
          <w:b/>
        </w:rPr>
        <w:t>Blokprijs €</w:t>
      </w:r>
      <w:r w:rsidR="00B9431C">
        <w:rPr>
          <w:rFonts w:asciiTheme="majorHAnsi" w:hAnsiTheme="majorHAnsi" w:cstheme="majorHAnsi"/>
          <w:b/>
        </w:rPr>
        <w:t>1</w:t>
      </w:r>
      <w:r w:rsidR="00C32840">
        <w:rPr>
          <w:rFonts w:asciiTheme="majorHAnsi" w:hAnsiTheme="majorHAnsi" w:cstheme="majorHAnsi"/>
          <w:b/>
        </w:rPr>
        <w:t>3</w:t>
      </w:r>
      <w:r w:rsidR="00B9431C">
        <w:rPr>
          <w:rFonts w:asciiTheme="majorHAnsi" w:hAnsiTheme="majorHAnsi" w:cstheme="majorHAnsi"/>
          <w:b/>
        </w:rPr>
        <w:t>5,00</w:t>
      </w:r>
    </w:p>
    <w:tbl>
      <w:tblPr>
        <w:tblW w:w="1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78"/>
        <w:gridCol w:w="1566"/>
        <w:gridCol w:w="3544"/>
        <w:gridCol w:w="425"/>
        <w:gridCol w:w="2694"/>
        <w:gridCol w:w="2704"/>
        <w:gridCol w:w="3160"/>
      </w:tblGrid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1641F9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  <w:r w:rsidR="00F91EC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september t/m 25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september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Roemeens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Dominike Karantzounis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2 oktober t/m 23 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oktober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Leegwater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  <w:r w:rsidR="000470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 oktober t/m 20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november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Turks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Turgay Onatli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020189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Pr="009F0AD4" w:rsidRDefault="00020189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189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189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 november t/m 18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december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Grieks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Dick van der Zwan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02018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50,00 (4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 januari t/m 19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februari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19.30-21.00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Bulgaars beginners/beginners +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164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 januari t/m 19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februari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21.00-22.30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 gevorderden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 februari t/m 18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maart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Albanees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Sibylle Helmer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1 april t/m 22 april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6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Macedonisch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803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Jacqueline Bossink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 mei t/m 27 mei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201</w:t>
            </w:r>
            <w:r w:rsidR="001641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803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Turkse specialiteiten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3B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Selena Onatli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020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€37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,50 (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x)</w:t>
            </w:r>
          </w:p>
        </w:tc>
      </w:tr>
      <w:tr w:rsidR="009F0AD4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juni t/m 24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Rond</w:t>
            </w:r>
            <w:r w:rsidR="00772E4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om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de Zwarte </w:t>
            </w:r>
            <w:r w:rsidR="00E968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020189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E7363" w:rsidRPr="009F0AD4" w:rsidTr="00020189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Pr="009F0AD4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363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363" w:rsidRPr="009F0AD4" w:rsidRDefault="007E736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296A8E" w:rsidRDefault="00296A8E">
      <w:pPr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9F0AD4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OVERIGE ACTIVITEITEN</w:t>
      </w:r>
    </w:p>
    <w:tbl>
      <w:tblPr>
        <w:tblW w:w="1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78"/>
        <w:gridCol w:w="1566"/>
        <w:gridCol w:w="3544"/>
        <w:gridCol w:w="425"/>
        <w:gridCol w:w="2694"/>
        <w:gridCol w:w="5864"/>
      </w:tblGrid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 september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13.15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17.15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E73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nl-NL"/>
              </w:rPr>
              <w:t>Workshop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Bulgaars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Dilyana Kurdova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296A8E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E968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,00</w:t>
            </w:r>
            <w:r w:rsidR="003C1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of € 25,00</w:t>
            </w:r>
            <w:r w:rsidR="00E968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**)</w:t>
            </w:r>
          </w:p>
        </w:tc>
      </w:tr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 september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20.00-23.00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Bulgaarse Horoteka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Dilyana K. en Caspar Bik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€10,00</w:t>
            </w:r>
          </w:p>
        </w:tc>
      </w:tr>
      <w:tr w:rsidR="00296A8E" w:rsidRPr="009F0AD4" w:rsidTr="00E9689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 november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20.00-23.30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Balkanfeest met orkest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Dominike Karantzounis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€12,50</w:t>
            </w:r>
          </w:p>
        </w:tc>
      </w:tr>
      <w:tr w:rsidR="00296A8E" w:rsidRPr="009F0AD4" w:rsidTr="004203A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Default="00E96896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 januari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E96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13.15-17.15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Default="00E96896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nl-NL"/>
              </w:rPr>
              <w:t xml:space="preserve">Workshop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Armeens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Tineke van Geel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6B3E06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E968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30,00</w:t>
            </w:r>
            <w:r w:rsidR="003C1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of € 25,00</w:t>
            </w:r>
            <w:r w:rsidR="00E968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**)</w:t>
            </w:r>
          </w:p>
        </w:tc>
      </w:tr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7E7363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 maart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E96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20.00-24.00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Dansfeest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E96896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7E7363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B059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10,00</w:t>
            </w:r>
          </w:p>
        </w:tc>
      </w:tr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7E7363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 april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B059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13.15-17.15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nl-NL"/>
              </w:rPr>
              <w:t xml:space="preserve">Workshop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Hongaarse kringdansen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 Bout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7E7363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B059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30,00</w:t>
            </w:r>
            <w:r w:rsidR="003C1F2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of € 25,00</w:t>
            </w:r>
            <w:r w:rsidR="00B059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**)</w:t>
            </w:r>
          </w:p>
        </w:tc>
      </w:tr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7E7363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 juni 2016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B059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20.00-24.00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Dansfeest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B05949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Sibylle Helmer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7E7363" w:rsidP="00B05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</w:t>
            </w:r>
            <w:r w:rsidR="00B059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10,00</w:t>
            </w:r>
          </w:p>
        </w:tc>
      </w:tr>
      <w:tr w:rsidR="00296A8E" w:rsidRPr="009F0AD4" w:rsidTr="00296A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E96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A8E" w:rsidRPr="009F0AD4" w:rsidRDefault="00296A8E" w:rsidP="00420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7E7363" w:rsidRDefault="00B05949" w:rsidP="007E7363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  <w:r>
        <w:rPr>
          <w:rFonts w:ascii="Arial" w:eastAsia="Times New Roman" w:hAnsi="Arial" w:cs="Arial"/>
          <w:sz w:val="16"/>
          <w:szCs w:val="16"/>
          <w:lang w:eastAsia="nl-NL"/>
        </w:rPr>
        <w:t>*) Bij deze cursussen/workshops ligt het tempo en niveau redelijk hoog, enige danservaring is dus van belang!</w:t>
      </w:r>
    </w:p>
    <w:p w:rsidR="007E7363" w:rsidRPr="003533F3" w:rsidRDefault="007E7363" w:rsidP="007E7363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  <w:r w:rsidRPr="009F0AD4">
        <w:rPr>
          <w:rFonts w:ascii="Arial" w:eastAsia="Times New Roman" w:hAnsi="Arial" w:cs="Arial"/>
          <w:sz w:val="16"/>
          <w:szCs w:val="16"/>
          <w:lang w:eastAsia="nl-NL"/>
        </w:rPr>
        <w:t>*</w:t>
      </w:r>
      <w:r w:rsidR="00B05949">
        <w:rPr>
          <w:rFonts w:ascii="Arial" w:eastAsia="Times New Roman" w:hAnsi="Arial" w:cs="Arial"/>
          <w:sz w:val="16"/>
          <w:szCs w:val="16"/>
          <w:lang w:eastAsia="nl-NL"/>
        </w:rPr>
        <w:t>*</w:t>
      </w:r>
      <w:r w:rsidRPr="009F0AD4">
        <w:rPr>
          <w:rFonts w:ascii="Arial" w:eastAsia="Times New Roman" w:hAnsi="Arial" w:cs="Arial"/>
          <w:sz w:val="16"/>
          <w:szCs w:val="16"/>
          <w:lang w:eastAsia="nl-NL"/>
        </w:rPr>
        <w:t>)</w:t>
      </w:r>
      <w:r>
        <w:rPr>
          <w:rFonts w:ascii="Arial" w:eastAsia="Times New Roman" w:hAnsi="Arial" w:cs="Arial"/>
          <w:sz w:val="16"/>
          <w:szCs w:val="16"/>
          <w:lang w:eastAsia="nl-NL"/>
        </w:rPr>
        <w:t xml:space="preserve"> </w:t>
      </w:r>
      <w:r w:rsidR="00327843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>B</w:t>
      </w:r>
      <w:r w:rsidR="00B05949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ij </w:t>
      </w:r>
      <w:r w:rsidR="00327843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 aanmelding en vooruitbetaling </w:t>
      </w:r>
      <w:r w:rsidR="00B05949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 2 weken vóór aanvang van de workshop</w:t>
      </w:r>
      <w:r w:rsidR="00327843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 </w:t>
      </w:r>
      <w:r w:rsidR="003C1F20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 xml:space="preserve">krijg je </w:t>
      </w:r>
      <w:r w:rsidR="00327843" w:rsidRPr="003C1F20">
        <w:rPr>
          <w:rFonts w:ascii="Arial" w:eastAsia="Times New Roman" w:hAnsi="Arial" w:cs="Arial"/>
          <w:b/>
          <w:sz w:val="16"/>
          <w:szCs w:val="16"/>
          <w:lang w:eastAsia="nl-NL"/>
        </w:rPr>
        <w:t>€ 5,00 korting</w:t>
      </w:r>
      <w:r w:rsidR="00B05949">
        <w:rPr>
          <w:rFonts w:ascii="Arial" w:eastAsia="Times New Roman" w:hAnsi="Arial" w:cs="Arial"/>
          <w:sz w:val="16"/>
          <w:szCs w:val="16"/>
          <w:lang w:eastAsia="nl-NL"/>
        </w:rPr>
        <w:t>.</w:t>
      </w:r>
      <w:r>
        <w:rPr>
          <w:rFonts w:ascii="Arial" w:eastAsia="Times New Roman" w:hAnsi="Arial" w:cs="Arial"/>
          <w:sz w:val="16"/>
          <w:szCs w:val="16"/>
          <w:lang w:eastAsia="nl-NL"/>
        </w:rPr>
        <w:t xml:space="preserve">                             </w:t>
      </w:r>
    </w:p>
    <w:p w:rsidR="00296A8E" w:rsidRDefault="00296A8E"/>
    <w:sectPr w:rsidR="00296A8E" w:rsidSect="0004706F">
      <w:pgSz w:w="16838" w:h="11906" w:orient="landscape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A0" w:rsidRDefault="00EE01A0" w:rsidP="0004706F">
      <w:pPr>
        <w:spacing w:after="0" w:line="240" w:lineRule="auto"/>
      </w:pPr>
      <w:r>
        <w:separator/>
      </w:r>
    </w:p>
  </w:endnote>
  <w:endnote w:type="continuationSeparator" w:id="0">
    <w:p w:rsidR="00EE01A0" w:rsidRDefault="00EE01A0" w:rsidP="0004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A0" w:rsidRDefault="00EE01A0" w:rsidP="0004706F">
      <w:pPr>
        <w:spacing w:after="0" w:line="240" w:lineRule="auto"/>
      </w:pPr>
      <w:r>
        <w:separator/>
      </w:r>
    </w:p>
  </w:footnote>
  <w:footnote w:type="continuationSeparator" w:id="0">
    <w:p w:rsidR="00EE01A0" w:rsidRDefault="00EE01A0" w:rsidP="0004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D4"/>
    <w:rsid w:val="00020189"/>
    <w:rsid w:val="0004706F"/>
    <w:rsid w:val="00093FE8"/>
    <w:rsid w:val="000A687C"/>
    <w:rsid w:val="000E1628"/>
    <w:rsid w:val="001641F9"/>
    <w:rsid w:val="002251E9"/>
    <w:rsid w:val="002700F7"/>
    <w:rsid w:val="0028428C"/>
    <w:rsid w:val="00296A8E"/>
    <w:rsid w:val="00327843"/>
    <w:rsid w:val="003533F3"/>
    <w:rsid w:val="00374809"/>
    <w:rsid w:val="003A3460"/>
    <w:rsid w:val="003B08A4"/>
    <w:rsid w:val="003B7CE4"/>
    <w:rsid w:val="003C1F20"/>
    <w:rsid w:val="003E0FFF"/>
    <w:rsid w:val="004435F9"/>
    <w:rsid w:val="004533D8"/>
    <w:rsid w:val="00462DF2"/>
    <w:rsid w:val="004633A4"/>
    <w:rsid w:val="00482375"/>
    <w:rsid w:val="00550C79"/>
    <w:rsid w:val="005708FE"/>
    <w:rsid w:val="00583F6C"/>
    <w:rsid w:val="00614555"/>
    <w:rsid w:val="006B3E06"/>
    <w:rsid w:val="00772E4D"/>
    <w:rsid w:val="007E6AA1"/>
    <w:rsid w:val="007E7363"/>
    <w:rsid w:val="00803CE4"/>
    <w:rsid w:val="008A6A72"/>
    <w:rsid w:val="009454FC"/>
    <w:rsid w:val="009606F7"/>
    <w:rsid w:val="009C23F0"/>
    <w:rsid w:val="009F0AD4"/>
    <w:rsid w:val="00AE7E24"/>
    <w:rsid w:val="00B05949"/>
    <w:rsid w:val="00B1446E"/>
    <w:rsid w:val="00B44329"/>
    <w:rsid w:val="00B45163"/>
    <w:rsid w:val="00B702CA"/>
    <w:rsid w:val="00B9431C"/>
    <w:rsid w:val="00BC2DA3"/>
    <w:rsid w:val="00BD1543"/>
    <w:rsid w:val="00BE4616"/>
    <w:rsid w:val="00C074B8"/>
    <w:rsid w:val="00C32840"/>
    <w:rsid w:val="00C356C0"/>
    <w:rsid w:val="00C417B6"/>
    <w:rsid w:val="00CD4AE3"/>
    <w:rsid w:val="00CF56BB"/>
    <w:rsid w:val="00D05122"/>
    <w:rsid w:val="00D730B2"/>
    <w:rsid w:val="00DA7713"/>
    <w:rsid w:val="00DB212F"/>
    <w:rsid w:val="00DF2580"/>
    <w:rsid w:val="00DF6916"/>
    <w:rsid w:val="00E137ED"/>
    <w:rsid w:val="00E37600"/>
    <w:rsid w:val="00E5170C"/>
    <w:rsid w:val="00E91682"/>
    <w:rsid w:val="00E96896"/>
    <w:rsid w:val="00EE01A0"/>
    <w:rsid w:val="00F91EC0"/>
    <w:rsid w:val="00FA4EFB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A1CA17-C4D1-4BD0-B4ED-42C9A9B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48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480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06F"/>
  </w:style>
  <w:style w:type="paragraph" w:styleId="Voettekst">
    <w:name w:val="footer"/>
    <w:basedOn w:val="Standaard"/>
    <w:link w:val="Voet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0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6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D1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5DCE-C4B9-480C-92D4-4552E5C9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Anneke</dc:creator>
  <cp:lastModifiedBy>Serina van Pomeren</cp:lastModifiedBy>
  <cp:revision>2</cp:revision>
  <cp:lastPrinted>2015-07-03T15:59:00Z</cp:lastPrinted>
  <dcterms:created xsi:type="dcterms:W3CDTF">2015-07-03T16:09:00Z</dcterms:created>
  <dcterms:modified xsi:type="dcterms:W3CDTF">2015-07-03T16:09:00Z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